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Nextcloud Client: Enhancing the Android App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3"/>
          <w:szCs w:val="23"/>
          <w:rtl w:val="0"/>
        </w:rPr>
        <w:t xml:space="preserve">Ralph Salnave Calixte, Chabeli Castano Arango, Aday Devora Delgado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8:00 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15 hours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&lt;1 - As a developer, I would like to check the full license requirements and implications for uploading an FIU NextCloud App to the Google Store&gt;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&lt;2 - As a developer, I would like to implement a customized login page for the FIU NextCloud App&gt;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&lt;3 - As a developer, I would like to research how to sign in to the FIU NextCloud App using a QR code&gt;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Chabeli Castano Arango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&lt;2 - As a developer, I would like to implement a customized login page for the FIU NextCloud App&gt;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Ralph Salnave Calixte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&lt;1 - As a developer, I would like to check the full license requirements and implications for uploading an FIU NextCloud App to the Google Store&gt;</w:t>
      </w:r>
    </w:p>
    <w:p w:rsidR="00000000" w:rsidDel="00000000" w:rsidP="00000000" w:rsidRDefault="00000000" w:rsidRPr="00000000" w14:paraId="0000001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Aday Devora Delgado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&lt;3 - As a developer, I would like to research how to sign in to the FIU NextCloud App using a QR code&gt;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oK62DLn8UfG9CNlL1CFdcrBOUg==">CgMxLjA4AHIhMUpBV0dhUDVsTklxWU92LWpJM3JrMkpoc242TUZQMHcy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